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9-1514</w:t>
        <w:t xml:space="preserve">.  </w:t>
      </w:r>
      <w:r>
        <w:rPr>
          <w:b/>
        </w:rPr>
        <w:t xml:space="preserve">Assignment of powers of secured party of record</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an initial financing statement may reflect an assignment of all of the secured party's power to authorize an amendment to the financing statement by providing the name and mailing address of the assignee as the name and address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secured party of record may assign of record all or part of its power to authorize an amendment to a financing statement by filing in the filing office an amendment of the financing statement that:</w:t>
      </w:r>
    </w:p>
    <w:p>
      <w:pPr>
        <w:jc w:val="both"/>
        <w:spacing w:before="100" w:after="0"/>
        <w:ind w:start="720"/>
      </w:pPr>
      <w:r>
        <w:rPr/>
        <w:t>(a)</w:t>
        <w:t xml:space="preserve">.  </w:t>
      </w:r>
      <w:r>
        <w:rPr/>
      </w:r>
      <w:r>
        <w:t xml:space="preserve">Identifies, by its file number, the initial financing statement to which it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assignor;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Provides the name and mailing address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assignment of record of a security interest in a fixture covered by a record of a mortgage that is effective as a financing statement recorded as a fixture filing under </w:t>
      </w:r>
      <w:r>
        <w:t>section 9‑1502, subsection (3)</w:t>
      </w:r>
      <w:r>
        <w:t xml:space="preserve"> may be made only by an assignment of record of the mortgage in the manner provided by the laws of this State other than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§9-1514. Assignment of powers of secured party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§9-1514. Assignment of powers of secured party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§9-1514. ASSIGNMENT OF POWERS OF SECURED PARTY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