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§9-1519. Numbering, maintaining and indexing records; communicating information provided 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§9-1519. Numbering, maintaining and indexing records; communicating information provided 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§9-1519. NUMBERING, MAINTAINING AND INDEXING RECORDS; COMMUNICATING INFORMATION PROVIDED 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