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9-412</w:t>
        <w:t xml:space="preserve">.  </w:t>
      </w:r>
      <w:r>
        <w:rPr>
          <w:b/>
        </w:rPr>
        <w:t xml:space="preserve">Federal tax 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§13 (NEW).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§9-412. Federal tax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§9-412. Federal tax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§9-412. FEDERAL TAX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