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ENVIRONMENTAL PROTECTION</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425.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425.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