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Information and recommendations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§24 (AMD).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§1003. Information and recommendations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Information and recommendations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§1003. INFORMATION AND RECOMMENDATIONS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