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Control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§27 (AMD).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§1052. Control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Control of</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§1052. CONTROL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