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§10651. FAILURE TO STOP FOR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