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§1106. Shipment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Shipment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§1106. SHIPMENT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