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§1117. Assistance and reimbursement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Assistance and reimbursement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§1117. ASSISTANCE AND REIMBURSEMENT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