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Finance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 Finance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Finance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 FINANCE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