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§11701. AUTHORITY OF COMMISSIONER; WILD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