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12303</w:t>
        <w:t xml:space="preserve">.  </w:t>
      </w:r>
      <w:r>
        <w:rPr>
          <w:b/>
        </w:rPr>
        <w:t xml:space="preserve">Time limits for registering bear, deer, moose or wild turkey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§B229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§12303. Time limits for registering bear, deer, moose or wild turkey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§12303. Time limits for registering bear, deer, moose or wild turkey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§12303. TIME LIMITS FOR REGISTERING BEAR, DEER, MOOSE OR WILD TURKEY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