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§12503. PERMITTED FISHING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