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§12752. United States Fish and Wildlife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§12752. United States Fish and Wildlife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§12752. UNITED STATES FISH AND WILDLIFE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