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§12906. Rule violations; whitewater rafting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§12906. Rule violations; whitewater rafting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§12906. RULE VIOLATIONS; WHITEWATER RAFTING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