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13055</w:t>
        <w:t xml:space="preserve">.  </w:t>
      </w:r>
      <w:r>
        <w:rPr>
          <w:b/>
        </w:rPr>
        <w:t xml:space="preserve">Violation of license, permit or certificate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§B360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§13055. Violation of license, permit or certificate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§13055. Violation of license, permit or certificate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§13055. VIOLATION OF LICENSE, PERMIT OR CERTIFICATE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