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§13157. Operation of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§13157. Operation of ATVs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§13157. OPERATION OF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