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§13158. Unlawfully permitting operation;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§13158. Unlawfully permitting operation;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§13158. UNLAWFULLY PERMITTING OPERATION;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