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Loss of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1 (NEW).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55. Loss of stat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Loss of stat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55. LOSS OF STAT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