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1503</w:t>
        <w:t xml:space="preserve">.  </w:t>
      </w:r>
      <w:r>
        <w:rPr>
          <w:b/>
        </w:rPr>
        <w:t xml:space="preserve">Hazard clearance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§1503. Hazard clearance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§1503. Hazard clearance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§1503. HAZARD CLEARANCE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