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§1504. FOREST FIRE TOOL CACHE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