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Partial payment of costs of suppressing forest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365, §3 (NEW). PL 1979, c. 545, §14 (RP). PL 1979, c. 556, §6 (RPR). PL 1979, c. 663, §63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§1653. Partial payment of costs of suppressing forest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Partial payment of costs of suppressing forest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§1653. PARTIAL PAYMENT OF COSTS OF SUPPRESSING FOREST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