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§1814-A. EASEMENTS ACROSS RAIL TRAILS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