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§1841. Timber trespass on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Timber trespass on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§1841. TIMBER TRESPASS ON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