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§1963. BIENNIAL REVISION OF FISH AND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