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7-9 (AMD). PL 1973, c. 613, §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76.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6.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