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§2053. Application for licenses, fees, classification,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Application for licenses, fees, classification,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§2053. APPLICATION FOR LICENSES, FEES, CLASSIFICATION,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