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2064</w:t>
        <w:t xml:space="preserve">.  </w:t>
      </w:r>
      <w:r>
        <w:rPr>
          <w:b/>
        </w:rPr>
        <w:t xml:space="preserve">Certificate of the commissioner admissible in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§2064. Certificate of the commissioner admissible in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§2064. Certificate of the commissioner admissible in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§2064. CERTIFICATE OF THE COMMISSIONER ADMISSIBLE IN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