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§2072. Motorboats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Motorboats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§2072. MOTORBOATS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