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§§7-9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§2073. Operation of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Operation of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§2073. OPERATION OF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