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Traps visited every 24 hours; consent of owner; populated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§§14,15 (AMD). PL 1979, c. 160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 Traps visited every 24 hours; consent of owner; populated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Traps visited every 24 hours; consent of owner; populated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§2351. TRAPS VISITED EVERY 24 HOURS; CONSENT OF OWNER; POPULATED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