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Crop and orchard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§37 (AMD). PL 1971, c. 231, §5 (AMD). PL 1973, c. 63 (AMD). PL 1973, c. 562, §§9-A,9-B (AMD). PL 1975, c. 3 (AMD). PL 1977, c. 364 (AMD). PL 1977, c. 503, §14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§2354. Crop and orchard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Crop and orchard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§2354. CROP AND ORCHARD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