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Registration and transportation of deer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Registration and transportation of deer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 REGISTRATION AND TRANSPORTATION OF DEER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