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2468</w:t>
        <w:t xml:space="preserve">.  </w:t>
      </w:r>
      <w:r>
        <w:rPr>
          <w:b/>
        </w:rPr>
        <w:t xml:space="preserve">Hunter orange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405 (NEW). PL 1969, c. 226 (RPR). PL 1971, c. 242 (AMD). PL 1973, c. 30 (RPR). PL 1977, c. 61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§2468. Hunter orange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§2468. Hunter orange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§2468. HUNTER ORANGE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