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License; ta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6 (AMD). PL 1967, c. 192, §3 (AMD). PL 1967, c. 404, §§29,30 (AMD). PL 1971, c. 392, §4 (AMD). PL 1971, c. 409, §4 (AMD). PL 1971, c. 622, §46 (AMD). PL 1973, c. 208, §4 (AMD). PL 1975, c. 590, §16 (AMD). PL 1977, c. 452 (RPR). PL 1979, c. 20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2. License; t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License; ta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02. LICENSE; T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