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§2602. DUPLICATES;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