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Pickerel; daily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3. Pickerel; daily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Pickerel; daily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703. PICKEREL; DAILY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