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2756</w:t>
        <w:t xml:space="preserve">.  </w:t>
      </w:r>
      <w:r>
        <w:rPr>
          <w:b/>
        </w:rPr>
        <w:t xml:space="preserve">Advance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§32 (AMD). PL 1971, c. 85, §26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§2756. Advance baiting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§2756. Advance baiting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§2756. ADVANCE BAITING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