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Maintenance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542 (NEW). PL 1979, c. 127, §64 (AMD). PL 1981, c. 56, §18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Maintenance of dams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 MAINTENANCE OF DAMS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