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Proceedings against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§36 (AMD). PL 1973, c. 739, §11 (AMD). PL 1973, c. 788, §47 (AMD). PL 1975, c. 623, §10 (RPR). PL 1977, c. 78, §90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§3056. Proceedings against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Proceedings against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§3056. PROCEEDINGS AGAINST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