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§3505. -- PROCEDURE FOR ADOPTION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