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7-19 (AMD). PL 1975, c. 771, §§150,15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51. Appoint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Appoint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51. APPOINT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