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§3702. DEPARTMENT EXPERIMENTATION AND CULTIVATION IN AREAS CLOSED BECAUSE OF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