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Dragging;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§4004. Dragging; Blue Hill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Dragging; Blue Hill Bay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§4004. DRAGGING; BLUE HILL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