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St. Croix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MRSA T. 12 §405,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§405. St. Croix River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St. Croix River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§405. ST. CROIX RIVER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