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Seines or nets not to be set near weirs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§4201. Seines or nets not to be set near weirs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Seines or nets not to be set near weirs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§4201. SEINES OR NETS NOT TO BE SET NEAR WEIRS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