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§4208. Purse seines not to  be set near certain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Purse seines not to  be set near certain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§4208. PURSE SEINES NOT TO  BE SET NEAR CERTAIN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