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Cultivation of oy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53. Cultivation of oy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Cultivation of oy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3. CULTIVATION OF OY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