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§4307. Intrastate shellfish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Intrastate shellfish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§4307. INTRASTATE SHELLFISH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