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Applicants to describe lobster and crab fishing trap bu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6, §§1,2 (NEW). PL 1967, c. 50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05. Applicants to describe lobster and crab fishing trap buo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Applicants to describe lobster and crab fishing trap buo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05. APPLICANTS TO DESCRIBE LOBSTER AND CRAB FISHING TRAP BUO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